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2757B" w14:textId="0D15D8D2" w:rsidR="00BC0949" w:rsidRDefault="00695AEB"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员工招聘（招聘公告、过程、结果）</w:t>
      </w:r>
    </w:p>
    <w:p w14:paraId="7DF1A8A0" w14:textId="77777777" w:rsidR="00BC0949" w:rsidRDefault="00BC0949">
      <w:pPr>
        <w:jc w:val="center"/>
      </w:pPr>
    </w:p>
    <w:p w14:paraId="3ADF0420" w14:textId="77777777" w:rsidR="00BC0949" w:rsidRDefault="00695AEB">
      <w:r>
        <w:rPr>
          <w:noProof/>
        </w:rPr>
        <w:drawing>
          <wp:inline distT="0" distB="0" distL="114300" distR="114300" wp14:anchorId="5CD8C9C3" wp14:editId="03C132F5">
            <wp:extent cx="5806440" cy="2852420"/>
            <wp:effectExtent l="0" t="0" r="1016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9043" t="14788" r="6318" b="11316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25CC90CF" wp14:editId="33DC2AB2">
            <wp:extent cx="6101080" cy="2933065"/>
            <wp:effectExtent l="0" t="0" r="762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l="10610" t="15474" r="5353" b="12730"/>
                    <a:stretch>
                      <a:fillRect/>
                    </a:stretch>
                  </pic:blipFill>
                  <pic:spPr>
                    <a:xfrm>
                      <a:off x="0" y="0"/>
                      <a:ext cx="6101080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E1F29" w14:textId="77777777" w:rsidR="00BC0949" w:rsidRDefault="00695AEB">
      <w:pPr>
        <w:jc w:val="center"/>
      </w:pPr>
      <w:r>
        <w:rPr>
          <w:noProof/>
        </w:rPr>
        <w:lastRenderedPageBreak/>
        <w:drawing>
          <wp:inline distT="0" distB="0" distL="114300" distR="114300" wp14:anchorId="205EABCF" wp14:editId="6AF1E011">
            <wp:extent cx="4472305" cy="6557010"/>
            <wp:effectExtent l="0" t="0" r="10795" b="889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rcRect l="32469" t="2486" r="33615" b="9130"/>
                    <a:stretch>
                      <a:fillRect/>
                    </a:stretch>
                  </pic:blipFill>
                  <pic:spPr>
                    <a:xfrm>
                      <a:off x="0" y="0"/>
                      <a:ext cx="4472305" cy="655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E3212" w14:textId="77777777" w:rsidR="00BC0949" w:rsidRDefault="00695AEB">
      <w:pPr>
        <w:jc w:val="left"/>
      </w:pPr>
      <w:r>
        <w:rPr>
          <w:rFonts w:hint="eastAsia"/>
          <w:noProof/>
        </w:rPr>
        <w:lastRenderedPageBreak/>
        <w:drawing>
          <wp:inline distT="0" distB="0" distL="114300" distR="114300" wp14:anchorId="5C2DCB09" wp14:editId="63D2F09C">
            <wp:extent cx="5269865" cy="2829560"/>
            <wp:effectExtent l="0" t="0" r="635" b="2540"/>
            <wp:docPr id="8" name="图片 8" descr="77ecd655dafd733eccbf6e2768e5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7ecd655dafd733eccbf6e2768e56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0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7409FE"/>
    <w:rsid w:val="00695AEB"/>
    <w:rsid w:val="00BC0949"/>
    <w:rsid w:val="41A02927"/>
    <w:rsid w:val="5C7551F9"/>
    <w:rsid w:val="5E74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970B0D"/>
  <w15:docId w15:val="{F9105E61-5E6A-4857-916C-0111FA36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溪口甘蔗牛奶</dc:creator>
  <cp:lastModifiedBy>亚立 曹</cp:lastModifiedBy>
  <cp:revision>3</cp:revision>
  <dcterms:created xsi:type="dcterms:W3CDTF">2021-12-03T07:59:00Z</dcterms:created>
  <dcterms:modified xsi:type="dcterms:W3CDTF">2021-12-03T08:31:00Z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6C0CD0DCE7924B07992FC125746172E0</vt:lpwstr>
  </property>
</Properties>
</file>