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A3436" w14:textId="37B4BA8F" w:rsidR="00E02A09" w:rsidRDefault="00E02A09" w:rsidP="00E02A09">
      <w:r>
        <w:rPr>
          <w:rFonts w:hint="eastAsia"/>
        </w:rPr>
        <w:t>附件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E9F7A6" wp14:editId="395ECDA5">
                <wp:simplePos x="0" y="0"/>
                <wp:positionH relativeFrom="column">
                  <wp:posOffset>3628390</wp:posOffset>
                </wp:positionH>
                <wp:positionV relativeFrom="paragraph">
                  <wp:posOffset>128270</wp:posOffset>
                </wp:positionV>
                <wp:extent cx="723265" cy="1787525"/>
                <wp:effectExtent l="1270" t="0" r="20955" b="20955"/>
                <wp:wrapNone/>
                <wp:docPr id="9" name="连接符: 肘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 flipV="1">
                          <a:off x="0" y="0"/>
                          <a:ext cx="723265" cy="1787525"/>
                        </a:xfrm>
                        <a:prstGeom prst="bentConnector3">
                          <a:avLst>
                            <a:gd name="adj1" fmla="val 49079"/>
                          </a:avLst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F019BA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连接符: 肘形 9" o:spid="_x0000_s1026" type="#_x0000_t34" style="position:absolute;left:0;text-align:left;margin-left:285.7pt;margin-top:10.1pt;width:56.95pt;height:140.75pt;rotation:-90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" adj="10601" strokecolor="#4579b8"/>
            </w:pict>
          </mc:Fallback>
        </mc:AlternateContent>
      </w:r>
      <w:r>
        <w:rPr>
          <w:rFonts w:hint="eastAsia"/>
        </w:rPr>
        <w:t>4：</w:t>
      </w:r>
    </w:p>
    <w:p w14:paraId="0B3E47FD" w14:textId="393B8E98" w:rsidR="00E02A09" w:rsidRDefault="00E02A09" w:rsidP="00E02A0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1D87A8" wp14:editId="6E08320D">
                <wp:simplePos x="0" y="0"/>
                <wp:positionH relativeFrom="column">
                  <wp:posOffset>2316480</wp:posOffset>
                </wp:positionH>
                <wp:positionV relativeFrom="paragraph">
                  <wp:posOffset>116205</wp:posOffset>
                </wp:positionV>
                <wp:extent cx="1532255" cy="476250"/>
                <wp:effectExtent l="14605" t="20320" r="15240" b="17780"/>
                <wp:wrapNone/>
                <wp:docPr id="10" name="矩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225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7964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8E82B" w14:textId="77777777" w:rsidR="00E02A09" w:rsidRDefault="00E02A09" w:rsidP="00E02A0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停车管理公司</w:t>
                            </w:r>
                          </w:p>
                          <w:p w14:paraId="7FCF9C26" w14:textId="77777777" w:rsidR="00E02A09" w:rsidRDefault="00E02A09" w:rsidP="00E02A09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val="en-US"/>
                              </w:rPr>
                              <w:t>岗位设置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1D87A8" id="矩形 10" o:spid="_x0000_s1026" style="position:absolute;margin-left:182.4pt;margin-top:9.15pt;width:120.6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" strokecolor="#f79646" strokeweight="2pt">
                <v:textbox>
                  <w:txbxContent>
                    <w:p w14:paraId="3A58E82B" w14:textId="77777777" w:rsidR="00E02A09" w:rsidRDefault="00E02A09" w:rsidP="00E02A09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停车管理公司</w:t>
                      </w:r>
                    </w:p>
                    <w:p w14:paraId="7FCF9C26" w14:textId="77777777" w:rsidR="00E02A09" w:rsidRDefault="00E02A09" w:rsidP="00E02A09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eastAsia"/>
                          <w:lang w:val="en-US"/>
                        </w:rPr>
                        <w:t>岗位设置</w:t>
                      </w:r>
                    </w:p>
                  </w:txbxContent>
                </v:textbox>
              </v:rect>
            </w:pict>
          </mc:Fallback>
        </mc:AlternateContent>
      </w:r>
    </w:p>
    <w:p w14:paraId="47962A34" w14:textId="77777777" w:rsidR="00E02A09" w:rsidRDefault="00E02A09" w:rsidP="00E02A09"/>
    <w:p w14:paraId="66DDF903" w14:textId="1001F6B4" w:rsidR="00E02A09" w:rsidRDefault="00E02A09" w:rsidP="00E02A09"/>
    <w:p w14:paraId="6CA6C60C" w14:textId="7C163BDD" w:rsidR="00E02A09" w:rsidRDefault="00E02A09" w:rsidP="00E02A09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CE56F3" wp14:editId="132135B6">
                <wp:simplePos x="0" y="0"/>
                <wp:positionH relativeFrom="column">
                  <wp:posOffset>3093085</wp:posOffset>
                </wp:positionH>
                <wp:positionV relativeFrom="paragraph">
                  <wp:posOffset>142240</wp:posOffset>
                </wp:positionV>
                <wp:extent cx="10795" cy="417195"/>
                <wp:effectExtent l="10160" t="6985" r="7620" b="13970"/>
                <wp:wrapNone/>
                <wp:docPr id="8" name="直接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95" cy="4171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DF606B" id="直接连接符 8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.55pt,11.2pt" to="244.4pt,4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" strokecolor="#4579b8"/>
            </w:pict>
          </mc:Fallback>
        </mc:AlternateContent>
      </w:r>
    </w:p>
    <w:p w14:paraId="5508B205" w14:textId="7F92377A" w:rsidR="00E02A09" w:rsidRDefault="00E02A09" w:rsidP="00E02A09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EA723C" wp14:editId="2B448AEC">
                <wp:simplePos x="0" y="0"/>
                <wp:positionH relativeFrom="column">
                  <wp:posOffset>1386840</wp:posOffset>
                </wp:positionH>
                <wp:positionV relativeFrom="paragraph">
                  <wp:posOffset>19050</wp:posOffset>
                </wp:positionV>
                <wp:extent cx="1734185" cy="362585"/>
                <wp:effectExtent l="8890" t="7620" r="9525" b="10795"/>
                <wp:wrapNone/>
                <wp:docPr id="7" name="连接符: 肘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1734185" cy="362585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BDFE3F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连接符: 肘形 7" o:spid="_x0000_s1026" type="#_x0000_t33" style="position:absolute;left:0;text-align:left;margin-left:109.2pt;margin-top:1.5pt;width:136.55pt;height:28.55pt;rotation:180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" strokecolor="#4579b8"/>
            </w:pict>
          </mc:Fallback>
        </mc:AlternateContent>
      </w:r>
    </w:p>
    <w:p w14:paraId="49A246CD" w14:textId="77777777" w:rsidR="00E02A09" w:rsidRDefault="00E02A09" w:rsidP="00E02A09"/>
    <w:p w14:paraId="71831045" w14:textId="192BD019" w:rsidR="00E02A09" w:rsidRDefault="00E02A09" w:rsidP="00E02A09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2D25FD" wp14:editId="33C7F5C2">
                <wp:simplePos x="0" y="0"/>
                <wp:positionH relativeFrom="column">
                  <wp:posOffset>495300</wp:posOffset>
                </wp:positionH>
                <wp:positionV relativeFrom="paragraph">
                  <wp:posOffset>55245</wp:posOffset>
                </wp:positionV>
                <wp:extent cx="1660525" cy="516255"/>
                <wp:effectExtent l="12700" t="15875" r="12700" b="20320"/>
                <wp:wrapNone/>
                <wp:docPr id="6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0525" cy="516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7964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9F6DFD" w14:textId="2B65DDE9" w:rsidR="00E02A09" w:rsidRDefault="00E02A09" w:rsidP="00E02A0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综合</w:t>
                            </w:r>
                            <w:r>
                              <w:rPr>
                                <w:rFonts w:hint="eastAsia"/>
                                <w:lang w:val="en-US"/>
                              </w:rPr>
                              <w:t>管理岗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2D25FD" id="矩形 6" o:spid="_x0000_s1027" style="position:absolute;margin-left:39pt;margin-top:4.35pt;width:130.75pt;height:40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" strokecolor="#f79646" strokeweight="2pt">
                <v:textbox>
                  <w:txbxContent>
                    <w:p w14:paraId="3A9F6DFD" w14:textId="2B65DDE9" w:rsidR="00E02A09" w:rsidRDefault="00E02A09" w:rsidP="00E02A09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综合</w:t>
                      </w:r>
                      <w:r>
                        <w:rPr>
                          <w:rFonts w:hint="eastAsia"/>
                          <w:lang w:val="en-US"/>
                        </w:rPr>
                        <w:t>管理岗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172B9B" wp14:editId="419D1008">
                <wp:simplePos x="0" y="0"/>
                <wp:positionH relativeFrom="column">
                  <wp:posOffset>4086860</wp:posOffset>
                </wp:positionH>
                <wp:positionV relativeFrom="paragraph">
                  <wp:posOffset>50800</wp:posOffset>
                </wp:positionV>
                <wp:extent cx="1539240" cy="530860"/>
                <wp:effectExtent l="13335" t="20955" r="19050" b="19685"/>
                <wp:wrapNone/>
                <wp:docPr id="5" name="矩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9240" cy="530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7964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4E969F" w14:textId="7DFF04F0" w:rsidR="00E02A09" w:rsidRDefault="00E02A09" w:rsidP="00E02A0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市场</w:t>
                            </w:r>
                            <w:r>
                              <w:rPr>
                                <w:rFonts w:hint="eastAsia"/>
                                <w:lang w:val="en-US"/>
                              </w:rPr>
                              <w:t>发展岗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172B9B" id="矩形 5" o:spid="_x0000_s1028" style="position:absolute;margin-left:321.8pt;margin-top:4pt;width:121.2pt;height:41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" strokecolor="#f79646" strokeweight="2pt">
                <v:textbox>
                  <w:txbxContent>
                    <w:p w14:paraId="144E969F" w14:textId="7DFF04F0" w:rsidR="00E02A09" w:rsidRDefault="00E02A09" w:rsidP="00E02A09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市场</w:t>
                      </w:r>
                      <w:r>
                        <w:rPr>
                          <w:rFonts w:hint="eastAsia"/>
                          <w:lang w:val="en-US"/>
                        </w:rPr>
                        <w:t>发展岗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F0CB33" wp14:editId="6E8882A1">
                <wp:simplePos x="0" y="0"/>
                <wp:positionH relativeFrom="column">
                  <wp:posOffset>2317115</wp:posOffset>
                </wp:positionH>
                <wp:positionV relativeFrom="paragraph">
                  <wp:posOffset>53340</wp:posOffset>
                </wp:positionV>
                <wp:extent cx="1572260" cy="535940"/>
                <wp:effectExtent l="15240" t="13970" r="22225" b="21590"/>
                <wp:wrapNone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2260" cy="535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7964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DF0F6D" w14:textId="3B6D6E76" w:rsidR="00E02A09" w:rsidRDefault="00E02A09" w:rsidP="00E02A0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项目管理</w:t>
                            </w:r>
                            <w:r>
                              <w:rPr>
                                <w:rFonts w:hint="eastAsia"/>
                                <w:lang w:val="en-US"/>
                              </w:rPr>
                              <w:t>岗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F0CB33" id="矩形 4" o:spid="_x0000_s1029" style="position:absolute;margin-left:182.45pt;margin-top:4.2pt;width:123.8pt;height:42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" strokecolor="#f79646" strokeweight="2pt">
                <v:textbox>
                  <w:txbxContent>
                    <w:p w14:paraId="45DF0F6D" w14:textId="3B6D6E76" w:rsidR="00E02A09" w:rsidRDefault="00E02A09" w:rsidP="00E02A09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项目管理</w:t>
                      </w:r>
                      <w:r>
                        <w:rPr>
                          <w:rFonts w:hint="eastAsia"/>
                          <w:lang w:val="en-US"/>
                        </w:rPr>
                        <w:t>岗</w:t>
                      </w:r>
                    </w:p>
                  </w:txbxContent>
                </v:textbox>
              </v:rect>
            </w:pict>
          </mc:Fallback>
        </mc:AlternateContent>
      </w:r>
    </w:p>
    <w:p w14:paraId="4C141330" w14:textId="77777777" w:rsidR="00E02A09" w:rsidRDefault="00E02A09" w:rsidP="00E02A09"/>
    <w:p w14:paraId="3930F679" w14:textId="77777777" w:rsidR="00E02A09" w:rsidRDefault="00E02A09" w:rsidP="00E02A09"/>
    <w:p w14:paraId="266C5839" w14:textId="41848537" w:rsidR="00E02A09" w:rsidRDefault="00E02A09" w:rsidP="00E02A09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B040F7" wp14:editId="689BF14A">
                <wp:simplePos x="0" y="0"/>
                <wp:positionH relativeFrom="column">
                  <wp:posOffset>4086225</wp:posOffset>
                </wp:positionH>
                <wp:positionV relativeFrom="paragraph">
                  <wp:posOffset>57785</wp:posOffset>
                </wp:positionV>
                <wp:extent cx="1543050" cy="1855470"/>
                <wp:effectExtent l="12700" t="8890" r="6350" b="12065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1855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516649" w14:textId="703387B2" w:rsidR="00E02A09" w:rsidRDefault="00E02A09" w:rsidP="00E02A09">
                            <w:pPr>
                              <w:pStyle w:val="a7"/>
                              <w:numPr>
                                <w:ilvl w:val="255"/>
                                <w:numId w:val="0"/>
                              </w:numPr>
                              <w:ind w:left="422" w:hanging="309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负责市场开发、调研、信息收集、汇总分析、方案研究；</w:t>
                            </w:r>
                          </w:p>
                          <w:p w14:paraId="4F5F0E29" w14:textId="03E9A7E9" w:rsidR="00E02A09" w:rsidRDefault="00E02A09" w:rsidP="00A44A5F">
                            <w:pPr>
                              <w:pStyle w:val="a7"/>
                              <w:ind w:left="0" w:firstLineChars="50" w:firstLine="10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负责投标工作；</w:t>
                            </w:r>
                          </w:p>
                          <w:p w14:paraId="0CAF29CB" w14:textId="77777777" w:rsidR="00E02A09" w:rsidRDefault="00E02A09" w:rsidP="00A44A5F">
                            <w:pPr>
                              <w:ind w:firstLineChars="50" w:firstLine="10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3.负责合同签约。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B040F7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30" type="#_x0000_t202" style="position:absolute;margin-left:321.75pt;margin-top:4.55pt;width:121.5pt;height:146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" strokeweight=".5pt">
                <v:textbox>
                  <w:txbxContent>
                    <w:p w14:paraId="60516649" w14:textId="703387B2" w:rsidR="00E02A09" w:rsidRDefault="00E02A09" w:rsidP="00E02A09">
                      <w:pPr>
                        <w:pStyle w:val="a7"/>
                        <w:numPr>
                          <w:ilvl w:val="255"/>
                          <w:numId w:val="0"/>
                        </w:numPr>
                        <w:ind w:left="422" w:hanging="309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/>
                        </w:rPr>
                        <w:t>1.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负责市场开发、调研、信息收集、汇总分析、方案研究；</w:t>
                      </w:r>
                    </w:p>
                    <w:p w14:paraId="4F5F0E29" w14:textId="03E9A7E9" w:rsidR="00E02A09" w:rsidRDefault="00E02A09" w:rsidP="00A44A5F">
                      <w:pPr>
                        <w:pStyle w:val="a7"/>
                        <w:ind w:left="0" w:firstLineChars="50" w:firstLine="10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/>
                        </w:rPr>
                        <w:t>2.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负责投标工作；</w:t>
                      </w:r>
                    </w:p>
                    <w:p w14:paraId="0CAF29CB" w14:textId="77777777" w:rsidR="00E02A09" w:rsidRDefault="00E02A09" w:rsidP="00A44A5F">
                      <w:pPr>
                        <w:ind w:firstLineChars="50" w:firstLine="10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3.负责合同签约。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B90A9C" wp14:editId="788CBB60">
                <wp:simplePos x="0" y="0"/>
                <wp:positionH relativeFrom="column">
                  <wp:posOffset>2323465</wp:posOffset>
                </wp:positionH>
                <wp:positionV relativeFrom="paragraph">
                  <wp:posOffset>60960</wp:posOffset>
                </wp:positionV>
                <wp:extent cx="1594485" cy="1852930"/>
                <wp:effectExtent l="12065" t="12065" r="12700" b="1143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4485" cy="1852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38C3F" w14:textId="35DB4D04" w:rsidR="00E02A09" w:rsidRDefault="00E02A09" w:rsidP="00E02A09">
                            <w:pPr>
                              <w:pStyle w:val="a7"/>
                              <w:numPr>
                                <w:ilvl w:val="255"/>
                                <w:numId w:val="0"/>
                              </w:numPr>
                              <w:ind w:left="422" w:hanging="309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/>
                              </w:rPr>
                              <w:t>1.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负责工程管理、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项目考核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工作；</w:t>
                            </w:r>
                          </w:p>
                          <w:p w14:paraId="7AB3A7C2" w14:textId="39267536" w:rsidR="00E02A09" w:rsidRDefault="00E02A09" w:rsidP="00A44A5F">
                            <w:pPr>
                              <w:pStyle w:val="a7"/>
                              <w:numPr>
                                <w:ilvl w:val="255"/>
                                <w:numId w:val="0"/>
                              </w:numPr>
                              <w:ind w:firstLineChars="50" w:firstLine="10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/>
                              </w:rPr>
                              <w:t>2.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负责企业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采购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管理工作；</w:t>
                            </w:r>
                          </w:p>
                          <w:p w14:paraId="49E7B45F" w14:textId="136B5B88" w:rsidR="00E02A09" w:rsidRDefault="00E02A09" w:rsidP="00A44A5F">
                            <w:pPr>
                              <w:pStyle w:val="a7"/>
                              <w:numPr>
                                <w:ilvl w:val="255"/>
                                <w:numId w:val="0"/>
                              </w:numPr>
                              <w:ind w:firstLineChars="50" w:firstLine="10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/>
                              </w:rPr>
                              <w:t>3.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负责企业信息化推进工作；</w:t>
                            </w:r>
                          </w:p>
                          <w:p w14:paraId="59CF59D8" w14:textId="18A32BC1" w:rsidR="00E02A09" w:rsidRDefault="00E02A09" w:rsidP="00A44A5F">
                            <w:pPr>
                              <w:pStyle w:val="a7"/>
                              <w:numPr>
                                <w:ilvl w:val="255"/>
                                <w:numId w:val="0"/>
                              </w:numPr>
                              <w:ind w:firstLineChars="50" w:firstLine="10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/>
                              </w:rPr>
                              <w:t>4.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负责合同管理工作；</w:t>
                            </w:r>
                          </w:p>
                          <w:p w14:paraId="02B69315" w14:textId="77777777" w:rsidR="00E02A09" w:rsidRDefault="00E02A09" w:rsidP="00A44A5F">
                            <w:pPr>
                              <w:ind w:firstLineChars="50" w:firstLine="10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5.负责项目日常运营管</w:t>
                            </w:r>
                          </w:p>
                          <w:p w14:paraId="3135376A" w14:textId="77777777" w:rsidR="00E02A09" w:rsidRDefault="00E02A09" w:rsidP="00E02A09">
                            <w:pPr>
                              <w:ind w:firstLineChars="100" w:firstLine="20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理。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90A9C" id="文本框 2" o:spid="_x0000_s1031" type="#_x0000_t202" style="position:absolute;margin-left:182.95pt;margin-top:4.8pt;width:125.55pt;height:145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" strokeweight=".5pt">
                <v:textbox>
                  <w:txbxContent>
                    <w:p w14:paraId="63838C3F" w14:textId="35DB4D04" w:rsidR="00E02A09" w:rsidRDefault="00E02A09" w:rsidP="00E02A09">
                      <w:pPr>
                        <w:pStyle w:val="a7"/>
                        <w:numPr>
                          <w:ilvl w:val="255"/>
                          <w:numId w:val="0"/>
                        </w:numPr>
                        <w:ind w:left="422" w:hanging="309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/>
                        </w:rPr>
                        <w:t>1.</w:t>
                      </w:r>
                      <w:r>
                        <w:rPr>
                          <w:sz w:val="20"/>
                          <w:szCs w:val="20"/>
                        </w:rPr>
                        <w:t>负责工程管理、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项目考核</w:t>
                      </w:r>
                      <w:r>
                        <w:rPr>
                          <w:sz w:val="20"/>
                          <w:szCs w:val="20"/>
                        </w:rPr>
                        <w:t>工作；</w:t>
                      </w:r>
                    </w:p>
                    <w:p w14:paraId="7AB3A7C2" w14:textId="39267536" w:rsidR="00E02A09" w:rsidRDefault="00E02A09" w:rsidP="00A44A5F">
                      <w:pPr>
                        <w:pStyle w:val="a7"/>
                        <w:numPr>
                          <w:ilvl w:val="255"/>
                          <w:numId w:val="0"/>
                        </w:numPr>
                        <w:ind w:firstLineChars="50" w:firstLine="10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/>
                        </w:rPr>
                        <w:t>2.</w:t>
                      </w:r>
                      <w:r>
                        <w:rPr>
                          <w:sz w:val="20"/>
                          <w:szCs w:val="20"/>
                        </w:rPr>
                        <w:t>负责企业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采购</w:t>
                      </w:r>
                      <w:r>
                        <w:rPr>
                          <w:sz w:val="20"/>
                          <w:szCs w:val="20"/>
                        </w:rPr>
                        <w:t>管理工作；</w:t>
                      </w:r>
                    </w:p>
                    <w:p w14:paraId="49E7B45F" w14:textId="136B5B88" w:rsidR="00E02A09" w:rsidRDefault="00E02A09" w:rsidP="00A44A5F">
                      <w:pPr>
                        <w:pStyle w:val="a7"/>
                        <w:numPr>
                          <w:ilvl w:val="255"/>
                          <w:numId w:val="0"/>
                        </w:numPr>
                        <w:ind w:firstLineChars="50" w:firstLine="10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/>
                        </w:rPr>
                        <w:t>3.</w:t>
                      </w:r>
                      <w:r>
                        <w:rPr>
                          <w:sz w:val="20"/>
                          <w:szCs w:val="20"/>
                        </w:rPr>
                        <w:t>负责企业信息化推进工作；</w:t>
                      </w:r>
                    </w:p>
                    <w:p w14:paraId="59CF59D8" w14:textId="18A32BC1" w:rsidR="00E02A09" w:rsidRDefault="00E02A09" w:rsidP="00A44A5F">
                      <w:pPr>
                        <w:pStyle w:val="a7"/>
                        <w:numPr>
                          <w:ilvl w:val="255"/>
                          <w:numId w:val="0"/>
                        </w:numPr>
                        <w:ind w:firstLineChars="50" w:firstLine="10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/>
                        </w:rPr>
                        <w:t>4.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负责合同管理工作；</w:t>
                      </w:r>
                    </w:p>
                    <w:p w14:paraId="02B69315" w14:textId="77777777" w:rsidR="00E02A09" w:rsidRDefault="00E02A09" w:rsidP="00A44A5F">
                      <w:pPr>
                        <w:ind w:firstLineChars="50" w:firstLine="10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5.负责项目日常运营管</w:t>
                      </w:r>
                    </w:p>
                    <w:p w14:paraId="3135376A" w14:textId="77777777" w:rsidR="00E02A09" w:rsidRDefault="00E02A09" w:rsidP="00E02A09">
                      <w:pPr>
                        <w:ind w:firstLineChars="100" w:firstLine="20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理。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D8FC6E" wp14:editId="3E79E136">
                <wp:simplePos x="0" y="0"/>
                <wp:positionH relativeFrom="column">
                  <wp:posOffset>498475</wp:posOffset>
                </wp:positionH>
                <wp:positionV relativeFrom="paragraph">
                  <wp:posOffset>43815</wp:posOffset>
                </wp:positionV>
                <wp:extent cx="1663700" cy="1879600"/>
                <wp:effectExtent l="6350" t="13970" r="6350" b="1143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0" cy="187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6BB4E8" w14:textId="46D23932" w:rsidR="00E02A09" w:rsidRDefault="00E02A09" w:rsidP="00E02A09">
                            <w:pPr>
                              <w:pStyle w:val="a7"/>
                              <w:numPr>
                                <w:ilvl w:val="255"/>
                                <w:numId w:val="0"/>
                              </w:numPr>
                              <w:ind w:left="422" w:hanging="309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/>
                              </w:rPr>
                              <w:t>1.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办公室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负责企业文秘、保密、档案、组织会议、后勤和综合协调工作；</w:t>
                            </w:r>
                          </w:p>
                          <w:p w14:paraId="1A43FF1B" w14:textId="09E901D8" w:rsidR="00E02A09" w:rsidRDefault="00E02A09" w:rsidP="00A44A5F">
                            <w:pPr>
                              <w:pStyle w:val="a7"/>
                              <w:numPr>
                                <w:ilvl w:val="255"/>
                                <w:numId w:val="0"/>
                              </w:numPr>
                              <w:ind w:firstLineChars="50" w:firstLine="10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/>
                              </w:rPr>
                              <w:t>2.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宣传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负责企业文化、企业品牌建设与管理；</w:t>
                            </w:r>
                          </w:p>
                          <w:p w14:paraId="6FCB621B" w14:textId="4974AA95" w:rsidR="00E02A09" w:rsidRDefault="00E02A09" w:rsidP="00A44A5F">
                            <w:pPr>
                              <w:ind w:firstLineChars="50" w:firstLine="10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/>
                              </w:rPr>
                              <w:t>3.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内控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负责内控管理（含法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务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、内审）工作。</w:t>
                            </w:r>
                          </w:p>
                          <w:p w14:paraId="078CA867" w14:textId="0336A389" w:rsidR="00E02A09" w:rsidRDefault="00E02A09" w:rsidP="00E02A0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/>
                              </w:rPr>
                              <w:t>4.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.安全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负责企业安全和质量管理工作；</w:t>
                            </w:r>
                          </w:p>
                          <w:p w14:paraId="3A25383C" w14:textId="622C711F" w:rsidR="00E02A09" w:rsidRDefault="00E02A09" w:rsidP="00E02A0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.负责综合治理、信访稳</w:t>
                            </w:r>
                          </w:p>
                          <w:p w14:paraId="40EB1C38" w14:textId="77777777" w:rsidR="00E02A09" w:rsidRDefault="00E02A09" w:rsidP="00E02A09">
                            <w:pPr>
                              <w:pStyle w:val="a7"/>
                              <w:ind w:left="21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定工作。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D8FC6E" id="文本框 1" o:spid="_x0000_s1032" type="#_x0000_t202" style="position:absolute;margin-left:39.25pt;margin-top:3.45pt;width:131pt;height:14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" strokeweight=".5pt">
                <v:textbox>
                  <w:txbxContent>
                    <w:p w14:paraId="056BB4E8" w14:textId="46D23932" w:rsidR="00E02A09" w:rsidRDefault="00E02A09" w:rsidP="00E02A09">
                      <w:pPr>
                        <w:pStyle w:val="a7"/>
                        <w:numPr>
                          <w:ilvl w:val="255"/>
                          <w:numId w:val="0"/>
                        </w:numPr>
                        <w:ind w:left="422" w:hanging="309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/>
                        </w:rPr>
                        <w:t>1.</w:t>
                      </w:r>
                      <w:r>
                        <w:rPr>
                          <w:sz w:val="20"/>
                          <w:szCs w:val="20"/>
                        </w:rPr>
                        <w:t>办公室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sz w:val="20"/>
                          <w:szCs w:val="20"/>
                        </w:rPr>
                        <w:t>负责企业文秘、保密、档案、组织会议、后勤和综合协调工作；</w:t>
                      </w:r>
                    </w:p>
                    <w:p w14:paraId="1A43FF1B" w14:textId="09E901D8" w:rsidR="00E02A09" w:rsidRDefault="00E02A09" w:rsidP="00A44A5F">
                      <w:pPr>
                        <w:pStyle w:val="a7"/>
                        <w:numPr>
                          <w:ilvl w:val="255"/>
                          <w:numId w:val="0"/>
                        </w:numPr>
                        <w:ind w:firstLineChars="50" w:firstLine="10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/>
                        </w:rPr>
                        <w:t>2.</w:t>
                      </w:r>
                      <w:r>
                        <w:rPr>
                          <w:sz w:val="20"/>
                          <w:szCs w:val="20"/>
                        </w:rPr>
                        <w:t>宣传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sz w:val="20"/>
                          <w:szCs w:val="20"/>
                        </w:rPr>
                        <w:t>负责企业文化、企业品牌建设与管理；</w:t>
                      </w:r>
                    </w:p>
                    <w:p w14:paraId="6FCB621B" w14:textId="4974AA95" w:rsidR="00E02A09" w:rsidRDefault="00E02A09" w:rsidP="00A44A5F">
                      <w:pPr>
                        <w:ind w:firstLineChars="50" w:firstLine="10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/>
                        </w:rPr>
                        <w:t>3.</w:t>
                      </w:r>
                      <w:r>
                        <w:rPr>
                          <w:sz w:val="20"/>
                          <w:szCs w:val="20"/>
                        </w:rPr>
                        <w:t>内控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sz w:val="20"/>
                          <w:szCs w:val="20"/>
                        </w:rPr>
                        <w:t>负责内控管理（含法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务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>、内审）工作。</w:t>
                      </w:r>
                    </w:p>
                    <w:p w14:paraId="078CA867" w14:textId="0336A389" w:rsidR="00E02A09" w:rsidRDefault="00E02A09" w:rsidP="00E02A0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/>
                        </w:rPr>
                        <w:t>4.</w:t>
                      </w:r>
                      <w:r>
                        <w:rPr>
                          <w:sz w:val="20"/>
                          <w:szCs w:val="20"/>
                        </w:rPr>
                        <w:t>.安全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sz w:val="20"/>
                          <w:szCs w:val="20"/>
                        </w:rPr>
                        <w:t>负责企业安全和质量管理工作；</w:t>
                      </w:r>
                    </w:p>
                    <w:p w14:paraId="3A25383C" w14:textId="622C711F" w:rsidR="00E02A09" w:rsidRDefault="00E02A09" w:rsidP="00E02A0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/>
                        </w:rPr>
                        <w:t>5</w:t>
                      </w:r>
                      <w:r>
                        <w:rPr>
                          <w:sz w:val="20"/>
                          <w:szCs w:val="20"/>
                        </w:rPr>
                        <w:t>.负责综合治理、信访稳</w:t>
                      </w:r>
                    </w:p>
                    <w:p w14:paraId="40EB1C38" w14:textId="77777777" w:rsidR="00E02A09" w:rsidRDefault="00E02A09" w:rsidP="00E02A09">
                      <w:pPr>
                        <w:pStyle w:val="a7"/>
                        <w:ind w:left="21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定工作。</w:t>
                      </w:r>
                    </w:p>
                  </w:txbxContent>
                </v:textbox>
              </v:shape>
            </w:pict>
          </mc:Fallback>
        </mc:AlternateContent>
      </w:r>
    </w:p>
    <w:p w14:paraId="25815B80" w14:textId="77777777" w:rsidR="00E02A09" w:rsidRDefault="00E02A09" w:rsidP="00E02A09"/>
    <w:p w14:paraId="6E9FFA57" w14:textId="77777777" w:rsidR="00E02A09" w:rsidRDefault="00E02A09" w:rsidP="00E02A09"/>
    <w:p w14:paraId="0A53C854" w14:textId="77777777" w:rsidR="00E02A09" w:rsidRDefault="00E02A09" w:rsidP="00E02A09"/>
    <w:p w14:paraId="4B390792" w14:textId="77777777" w:rsidR="00E02A09" w:rsidRDefault="00E02A09" w:rsidP="00E02A09"/>
    <w:p w14:paraId="7791A325" w14:textId="77777777" w:rsidR="002462DE" w:rsidRDefault="009C2BBF"/>
    <w:sectPr w:rsidR="002462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A9122" w14:textId="77777777" w:rsidR="009C2BBF" w:rsidRDefault="009C2BBF" w:rsidP="00E02A09">
      <w:r>
        <w:separator/>
      </w:r>
    </w:p>
  </w:endnote>
  <w:endnote w:type="continuationSeparator" w:id="0">
    <w:p w14:paraId="0834E571" w14:textId="77777777" w:rsidR="009C2BBF" w:rsidRDefault="009C2BBF" w:rsidP="00E02A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20EB2" w14:textId="77777777" w:rsidR="009C2BBF" w:rsidRDefault="009C2BBF" w:rsidP="00E02A09">
      <w:r>
        <w:separator/>
      </w:r>
    </w:p>
  </w:footnote>
  <w:footnote w:type="continuationSeparator" w:id="0">
    <w:p w14:paraId="1133F0BB" w14:textId="77777777" w:rsidR="009C2BBF" w:rsidRDefault="009C2BBF" w:rsidP="00E02A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28D"/>
    <w:rsid w:val="002C328D"/>
    <w:rsid w:val="00376568"/>
    <w:rsid w:val="009C2BBF"/>
    <w:rsid w:val="00A44A5F"/>
    <w:rsid w:val="00D441E3"/>
    <w:rsid w:val="00E02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006BFC"/>
  <w15:chartTrackingRefBased/>
  <w15:docId w15:val="{F417DABC-D7D2-41BD-9B75-0DA814C45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02A0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A09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E02A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2A0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E02A09"/>
    <w:rPr>
      <w:sz w:val="18"/>
      <w:szCs w:val="18"/>
    </w:rPr>
  </w:style>
  <w:style w:type="paragraph" w:styleId="a7">
    <w:name w:val="List Paragraph"/>
    <w:basedOn w:val="a"/>
    <w:uiPriority w:val="1"/>
    <w:qFormat/>
    <w:rsid w:val="00E02A09"/>
    <w:pPr>
      <w:ind w:left="422" w:hanging="3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2021-12-07T08:21:00Z</dcterms:created>
  <dcterms:modified xsi:type="dcterms:W3CDTF">2021-12-07T08:30:00Z</dcterms:modified>
</cp:coreProperties>
</file>